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4B5" w:rsidRDefault="00953828" w:rsidP="00953828">
      <w:pPr>
        <w:rPr>
          <w:rStyle w:val="Hyperlink"/>
          <w:lang w:val="hy-AM"/>
        </w:rPr>
      </w:pPr>
      <w:hyperlink r:id="rId4" w:history="1">
        <w:r w:rsidRPr="00223E67">
          <w:rPr>
            <w:rStyle w:val="Hyperlink"/>
            <w:lang w:val="hy-AM"/>
          </w:rPr>
          <w:t>https://driv</w:t>
        </w:r>
        <w:bookmarkStart w:id="0" w:name="_GoBack"/>
        <w:bookmarkEnd w:id="0"/>
        <w:r w:rsidRPr="00223E67">
          <w:rPr>
            <w:rStyle w:val="Hyperlink"/>
            <w:lang w:val="hy-AM"/>
          </w:rPr>
          <w:t>e</w:t>
        </w:r>
        <w:r w:rsidRPr="00223E67">
          <w:rPr>
            <w:rStyle w:val="Hyperlink"/>
            <w:lang w:val="hy-AM"/>
          </w:rPr>
          <w:t>.google.com/file/d/1jhulhBpXALg85HFk2EWDLJ8HZ-CVQ9O4/view?usp=shari</w:t>
        </w:r>
      </w:hyperlink>
      <w:r w:rsidRPr="00223E67">
        <w:rPr>
          <w:rStyle w:val="Hyperlink"/>
          <w:lang w:val="hy-AM"/>
        </w:rPr>
        <w:t xml:space="preserve">  </w:t>
      </w:r>
    </w:p>
    <w:p w:rsidR="00953828" w:rsidRPr="00953828" w:rsidRDefault="00953828" w:rsidP="00953828"/>
    <w:sectPr w:rsidR="00953828" w:rsidRPr="00953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C88"/>
    <w:rsid w:val="000F0C88"/>
    <w:rsid w:val="00953828"/>
    <w:rsid w:val="00B5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BB8A7"/>
  <w15:chartTrackingRefBased/>
  <w15:docId w15:val="{52A8D363-0C57-4999-A7B5-176DD88E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5382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38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jhulhBpXALg85HFk2EWDLJ8HZ-CVQ9O4/view?usp=sha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2025-02-07T08:51:00Z</dcterms:created>
  <dcterms:modified xsi:type="dcterms:W3CDTF">2025-02-07T08:52:00Z</dcterms:modified>
</cp:coreProperties>
</file>